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GS GeezMahtemUnicode" w:hAnsi="GS GeezMahtemUnicode" w:cs="GS GeezMahtemUnicode" w:eastAsia="GS GeezMahtemUnicode"/>
          <w:b/>
          <w:color w:val="auto"/>
          <w:spacing w:val="0"/>
          <w:position w:val="0"/>
          <w:sz w:val="32"/>
          <w:shd w:fill="auto" w:val="clear"/>
        </w:rPr>
      </w:pPr>
      <w:r>
        <w:rPr>
          <w:rFonts w:ascii="GS GeezMahtemUnicode" w:hAnsi="GS GeezMahtemUnicode" w:cs="GS GeezMahtemUnicode" w:eastAsia="GS GeezMahtemUnicode"/>
          <w:b/>
          <w:color w:val="auto"/>
          <w:spacing w:val="0"/>
          <w:position w:val="0"/>
          <w:sz w:val="32"/>
          <w:shd w:fill="auto" w:val="clear"/>
        </w:rPr>
        <w:t xml:space="preserve">ስምምዕ ሰላም ኤርትራን ኢትዮጵያን</w:t>
      </w:r>
    </w:p>
    <w:p>
      <w:pPr>
        <w:spacing w:before="0" w:after="200" w:line="276"/>
        <w:ind w:right="0" w:left="0" w:firstLine="0"/>
        <w:jc w:val="left"/>
        <w:rPr>
          <w:rFonts w:ascii="GS GeezMahtemUnicode" w:hAnsi="GS GeezMahtemUnicode" w:cs="GS GeezMahtemUnicode" w:eastAsia="GS GeezMahtemUnicode"/>
          <w:b/>
          <w:color w:val="auto"/>
          <w:spacing w:val="0"/>
          <w:position w:val="0"/>
          <w:sz w:val="32"/>
          <w:shd w:fill="auto" w:val="clear"/>
        </w:rPr>
      </w:pPr>
      <w:r>
        <w:rPr>
          <w:rFonts w:ascii="GS GeezMahtemUnicode" w:hAnsi="GS GeezMahtemUnicode" w:cs="GS GeezMahtemUnicode" w:eastAsia="GS GeezMahtemUnicode"/>
          <w:b/>
          <w:color w:val="auto"/>
          <w:spacing w:val="0"/>
          <w:position w:val="0"/>
          <w:sz w:val="32"/>
          <w:shd w:fill="auto" w:val="clear"/>
        </w:rPr>
        <w:t xml:space="preserve">ንጉርብትናዊ ምሕዝነትዶ ወይስ ንጎበጣ </w:t>
      </w:r>
      <w:r>
        <w:rPr>
          <w:rFonts w:ascii="GS GeezMahtemUnicode" w:hAnsi="GS GeezMahtemUnicode" w:cs="GS GeezMahtemUnicode" w:eastAsia="GS GeezMahtemUnicode"/>
          <w:b/>
          <w:color w:val="auto"/>
          <w:spacing w:val="0"/>
          <w:position w:val="0"/>
          <w:sz w:val="32"/>
          <w:shd w:fill="auto" w:val="clear"/>
        </w:rPr>
        <w:t xml:space="preserve">?</w:t>
      </w:r>
    </w:p>
    <w:p>
      <w:pPr>
        <w:spacing w:before="0" w:after="200" w:line="276"/>
        <w:ind w:right="0" w:left="0" w:firstLine="0"/>
        <w:jc w:val="left"/>
        <w:rPr>
          <w:rFonts w:ascii="GS GeezMahtemUnicode" w:hAnsi="GS GeezMahtemUnicode" w:cs="GS GeezMahtemUnicode" w:eastAsia="GS GeezMahtemUnicode"/>
          <w:b/>
          <w:color w:val="auto"/>
          <w:spacing w:val="0"/>
          <w:position w:val="0"/>
          <w:sz w:val="24"/>
          <w:shd w:fill="auto" w:val="clear"/>
        </w:rPr>
      </w:pPr>
      <w:r>
        <w:rPr>
          <w:rFonts w:ascii="GS GeezMahtemUnicode" w:hAnsi="GS GeezMahtemUnicode" w:cs="GS GeezMahtemUnicode" w:eastAsia="GS GeezMahtemUnicode"/>
          <w:b/>
          <w:color w:val="auto"/>
          <w:spacing w:val="0"/>
          <w:position w:val="0"/>
          <w:sz w:val="24"/>
          <w:shd w:fill="auto" w:val="clear"/>
        </w:rPr>
        <w:t xml:space="preserve">ብተስፋማርያም ሓጎስ</w:t>
      </w:r>
    </w:p>
    <w:p>
      <w:pPr>
        <w:spacing w:before="0" w:after="200" w:line="276"/>
        <w:ind w:right="0" w:left="0" w:firstLine="0"/>
        <w:jc w:val="left"/>
        <w:rPr>
          <w:rFonts w:ascii="GS GeezMahtemUnicode" w:hAnsi="GS GeezMahtemUnicode" w:cs="GS GeezMahtemUnicode" w:eastAsia="GS GeezMahtemUnicode"/>
          <w:b/>
          <w:color w:val="auto"/>
          <w:spacing w:val="0"/>
          <w:position w:val="0"/>
          <w:sz w:val="24"/>
          <w:shd w:fill="auto" w:val="clear"/>
        </w:rPr>
      </w:pP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r>
        <w:rPr>
          <w:rFonts w:ascii="GS GeezMahtemUnicode" w:hAnsi="GS GeezMahtemUnicode" w:cs="GS GeezMahtemUnicode" w:eastAsia="GS GeezMahtemUnicode"/>
          <w:color w:val="auto"/>
          <w:spacing w:val="0"/>
          <w:position w:val="0"/>
          <w:sz w:val="24"/>
          <w:shd w:fill="auto" w:val="clear"/>
        </w:rPr>
        <w:t xml:space="preserve">ህዝቢ ኤርትራ ንዝተመንዝዓቶ ሃገር ነጻ ንኸውጽእ ንሰላሳ ዓመታት መሪር ቃልሲ ኣካይዱ ኣዝዩ ረዚን መስዋእቲ ከፊሉ እዩ። ሓድነቱ ኣትሪሩ ሳላ ዝተቓለሰን  ረዚን መስዋእቲ ሳላ ዝኸፈለን ሃገሩ ካብ ምንጋጋ ጎበጥቲ ኢትዮጵያውያን ሓራ ከውጽኣ ክኢሉ። ህዝቢ ኤርትራ ብመሪሕ ውድብ ህዝባዊ ግንባር እናተኣልየ ንኤርትራ ነጻ ጌሩ ኮፍ ኣይበለን ፣ እኳ ደኣ ንህዝቢ ኢትዮጵያ ካብቲ ፋሺሽታዊ ስርዓት ነጻ ንምውጻእ ኣብ ማእከል ኢትዮጵያ ኣትዩ ነቲ ስርዓት ካብ ኢትዮጵያ ደምሲሱ ንደገ ብምድርባይ ንኢትዮጵያ ነጻ ጌርዋ። ህዝባዊ ግንባር ሕነ ኣብ ምፍዳይን ንኢትዮጵያ ፋሕ ብትን ኣብ ምእታውን ኣይተጓየየን፣ ጽልኢ ኣይዘርአን እኳ ደኣ ንዝሓለፈ መሪር ምዕራፍ ዓጺና ጽቡቕ ጉርብትና ፈጢርና ብሓባር ንሰጉም እዩ ዝበለ። እንተኾነ ኢትዮጵያውያን ክሳብ ዝደልዎም ሕራይ ብምባል ንሸውዓተ ዓመታት ሰሪሖም ደልዲልና ኢና ሎሚ ሓይሊ ይስምዓና ኣሎ ኣብ ዝበልሉ ኣብ </w:t>
      </w:r>
      <w:r>
        <w:rPr>
          <w:rFonts w:ascii="GS GeezMahtemUnicode" w:hAnsi="GS GeezMahtemUnicode" w:cs="GS GeezMahtemUnicode" w:eastAsia="GS GeezMahtemUnicode"/>
          <w:color w:val="auto"/>
          <w:spacing w:val="0"/>
          <w:position w:val="0"/>
          <w:sz w:val="24"/>
          <w:shd w:fill="auto" w:val="clear"/>
        </w:rPr>
        <w:t xml:space="preserve">1998 </w:t>
      </w:r>
      <w:r>
        <w:rPr>
          <w:rFonts w:ascii="GS GeezMahtemUnicode" w:hAnsi="GS GeezMahtemUnicode" w:cs="GS GeezMahtemUnicode" w:eastAsia="GS GeezMahtemUnicode"/>
          <w:color w:val="auto"/>
          <w:spacing w:val="0"/>
          <w:position w:val="0"/>
          <w:sz w:val="24"/>
          <w:shd w:fill="auto" w:val="clear"/>
        </w:rPr>
        <w:t xml:space="preserve">ነቲ ካብ ቅድም ካብ ኣእምሮኦም ዘይጠፍአ ኤርትራ ኣካል ኢትዮጵያ እያ ዝብል ዶንቆሮ ስነ ሞጎቶም ኣልዒሎም ኣብ ልዕሊ ኤርትራ መጠነ ሰፊሕ ኲናት ገበሩ። ህዝቢ ኤርትራ ኣማንን ቅኑዕን ብምዃኑ እቲ ኲናት ምስ ተኸስተ ደንጸዎ ፣ ካብ ታተ ዝብል ህጻን ክሳብ ብምርኩስ ዝኸይድ ሽማግለ ከኣ ሃገረይ ሕድሪ ሰማእታተይ  መንዩ ዝትንክፈኪ ኣነ ከለኹ ብህይወተይ ብምባል በትሪ ዘለዎ በትሪ ሴፍ ዘለዎ ሴፍ ብምሓዝ ንወራሪ ሰራዊት ኢትዮጵያ ቆራሪጹ ብምድርባይ ሃገር ኣውሒሱ። ኢዶምን እግሮምን ምስ ተሰብሩ ሰራዊቶም ብዘይ ቀባሪ ቀለብ ኣራዊት ኮይኑ ምስ ተረፈ ከኣ ኣብ ጣውላ ቀረቡ። ፍርዲ ውን ብናይ ዓለም ቤት ፍርዲ ተዋህበ። እንተኾነ ፣ ሓይሊ ጎይትኣ ዝኣመነት ድሙስ ዘሊላ ንጎት ሓርማዝ ትነክስ ከም ዝበሃል፣ ንኣሜሪካ ተኣማሚኖም ነቲ ናይ ቤት ፍርዲ ነጸግዎ። ሓስዮም ሓሳስዮም ብኣሜሪካ እገዳ ከም ዝግበረልና ብረት ከይንገዝእ ዝኾነት ሃገር ኣብ ኤርትራ ወፍሪ ከይትገብር ወዘተ ጌሮም ቍጠባና ከም ዝወድቕን ከም ሃገር ጠጠው ክንብል ከም ዘይንኽእል ንምግባርና ንዕስራ ዓመታት ሰንፈላል ክገብሩና ጽዒሮም። እዚ ከይኣክል ንመንእሰይ ኤርትራ ኣብ ኢትዮጵያ መዓስከራት ስደተኛታት ከፊቶም  ናይ ሓሶት መብጽዓታት ብምግባር ጓሕጒሖም ኣውጺኦም ኣደዳ ሞትን ስቓይን ገበርዎ፣ በዚ ግን ኤርትራ ከምቲ ዝተመነይዎ ኣይወደቐትን። ብኣንጻሩ ኢትዮጵያ ብዕዳ ተበሊዓ ክትንቀሳቐሰሉ ኣብ ዘይትኽእል ደረጃ ወደቐት። ብቻይና ዓሰርተው ሸውዓተ ቢልዮን ዶላር ዕዳ ተታሕዘት፣ ንወደብ ጂቡቲ ምስኩሉ ወጻኢታቱ ኣብ ዓመት ልዕሊ ክልተ ቢልዮን ዶላር ክትከፍል ኣለዋ። ሓንቲ ሓዳስ ናይ ነዳዲ ትጽዕን ቦጥ ካብ ጂቡቲ መቐለ ክሳብ እትበጽሕ ናይ ክልተ ቦጥ ነዳዲ የድልያ እታ መኪና ካላኣይ ግዚ ንጂቡቲ ክትከይድ ኣይትክእልን እያ ዓንያላ፣  እታ ሃገር ብብልሽውና ተቖማጢዓ ቢልዮናት ዝቝጸር ዶላራት ብውሑዳት ሰበስልጣን ንደገ ከይዱ፣ ባንክታት ኢትዮጵያ ጥር ትብል ናይ ወጻኢ ሸርፊ የብለንን። እታ ሃገር ብዓሌታዊ ግጭት ፋሕፋሕ ክትብል ናይ መዓልትታት ግዜ እዩ ተሪፍዋ ኔሩ። ካብዚ ንምድሓን ከኣ እዩ እቲ ናይ ሰላም ዕርቂ ዝበሃል ዘሎ እምበር ሰላም ስለ ዝደለዩ ኣይኮነን። ኣብ ሓንጎል ኢትዮጵያውያን ኤርትራ ኣካል ኢትዮጵያ እያ፣ ነጻነት ኤርትራ ኣይንኣምነሉን ኢና፣ ኢትዮጵያ ብዘይ ኤርትራ ኢትዮጵያ ክትከውን ኣይትኽእልን እያ ዝብል ክልሰ ሓሳብ እዩ መሊኡ ዘሎ። ነዚ ፈውሱ እንታይ እዩ ምስ እንብል ፣ ነስፍሲ ወከፍ ኤርትራዊ ንኽነብር ብረት ካብ ሞንኮቡ ክትወርድ የብላን።</w:t>
      </w: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r>
        <w:rPr>
          <w:rFonts w:ascii="GS GeezMahtemUnicode" w:hAnsi="GS GeezMahtemUnicode" w:cs="GS GeezMahtemUnicode" w:eastAsia="GS GeezMahtemUnicode"/>
          <w:color w:val="auto"/>
          <w:spacing w:val="0"/>
          <w:position w:val="0"/>
          <w:sz w:val="24"/>
          <w:shd w:fill="auto" w:val="clear"/>
        </w:rPr>
        <w:t xml:space="preserve">እዚ ብዶክተር ኣብይ ኣብታ ሃገር ዝተጀመረ ለውጢ ሱቕ ኢልካ ካብ ሰማይ ዝነጠበ ኣይኮነን፣ ኢትዮጵያ ከም ዩጎስላቭያ ፋሕፋሕ ንኸይትብል ደይ መደይ ኢልካ ብመንግስቲ ኣሜሪካ ዝተሃንደሰ ሓድሽ ሜላ እዩ። እዚ ከኣ ብመንገዲ ንግስነት ስዑዲ ዓረብን ሕቡራት ኢማራትን ኣቢልካ  ናይ ሰላም ዕርቂ ምግባር ንክልቲኦም መራሕቲ ምውዳስን ምሽላምን ፣ ሰብሲ ንደርሆ ካራ ሒዙ ንዒ ንጻወት ይብላሞ ወያ ደርሆ ከኣ ነገሩ ስለ ዝተረድኣ ካራ ሒዝካ ጸውታ የሎን በለት ከም ዝበሃል ክወቕዕዎ ዝደለዩ ዕላማ ኣይጠፋኣናን እዩ ። ኣሜሪካ ኤርትራ ንምውዳቕን ኣብ ኢትዮጵያ ንምሕዋስን ሎሚ ጥራይ ዘይኮነስ ካብ ሰማንያታት ኣትሒዛ ትቃለሰሉ ዘላ ጉዳይ ምዃኑ ክንርድኦ ኣለና። ዝተረፈታ ባዕላ ብወተሃደራዊ ሓይሊ ምህራምና ጥራይ እያ። ምሕንጻጽ ናይ ዶብ ብዘይ ቅድመ ኩነት ክትግብሮ እየ ክብል ከሎ ፣ ንዓና በይኑ እዚ ፍታሕ ድዩ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እንተደልዮም ብሕጂ ዕስራ ዓመት ኣብኡ ኮፍ ይበሉ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ንዕኦም እዩ ዕዳ ዝእከቦም እምበር ንዓና ኣየናይ ወርቅን ኣልማዝን ዝሕፈሰሉ ቦታ ኮይኑ እዩ። እቲ ቋንቋ ይርዳኣና እንተኾይኑ ዶክተር ኣብይ ፣ ኣነን ኢሱን ዓሰብ ክንካፈል ኢና ክብል ከሎ እንታይ ማለቱ እዩ</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ንነፍሲ ወከፍ ትርብዒት መሬት ኤርትራ ደም ኣፍሲስናላ ኢና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ናይ እንዳመን መሬት እዩ ዝማቐል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እዚ ኣብ ልዕሌና ባጫ እዩ። ቀጺሉ ኢትዮጵያ ሓይሊ ባሕሪ ክህልዋ ኣለዎ። ኢትዮጵያ ኣብ ኣፍሪቃ ዝዓበየ ክሳብ ኣፍንጭኡ ዝዓጠቐ ሓይሊ ባሕሪ ኔርዋ እዩ፣ ሎሚ ክንምስርቶ ኣለና ፣እንተ መስሪትናዮ ብዕጥቅን ንዋትን ክሕግዛና ቅሩባት ዝኾና ሃገራት ኣለዋ ኢሉ። እተን ቃል ዝኣተዋሉ ሃገራት በዓል መን ኮን ይኾና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ዘማትእ ኣይኮነን ኣሜሪካን ሰዓብታን እየን ። ባሕሪ ዘይብላ ሃገር ኣብ ናይ እንዳመን ባሕሪ እያ ሓይሊ ባሕሪ ክትምስርት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ንሕናኸ ማዕረ ክንዳይ ደናቝር እዩ መሲልዎም ከም ሃገር ክንህሉ ንዘይደልየና ሃገር ኣብ ባሕርና ሓይሊ ባሕሪ ክህልዎ ነፍቅድ </w:t>
      </w:r>
      <w:r>
        <w:rPr>
          <w:rFonts w:ascii="GS GeezMahtemUnicode" w:hAnsi="GS GeezMahtemUnicode" w:cs="GS GeezMahtemUnicode" w:eastAsia="GS GeezMahtemUnicode"/>
          <w:color w:val="auto"/>
          <w:spacing w:val="0"/>
          <w:position w:val="0"/>
          <w:sz w:val="24"/>
          <w:shd w:fill="auto" w:val="clear"/>
        </w:rPr>
        <w:t xml:space="preserve">? </w:t>
      </w: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r>
        <w:rPr>
          <w:rFonts w:ascii="GS GeezMahtemUnicode" w:hAnsi="GS GeezMahtemUnicode" w:cs="GS GeezMahtemUnicode" w:eastAsia="GS GeezMahtemUnicode"/>
          <w:color w:val="auto"/>
          <w:spacing w:val="0"/>
          <w:position w:val="0"/>
          <w:sz w:val="24"/>
          <w:shd w:fill="auto" w:val="clear"/>
        </w:rPr>
        <w:t xml:space="preserve">ኣብ ውሽጢ ሃገርን ወጻእን ትነብር ኤርትራዊ</w:t>
      </w:r>
      <w:r>
        <w:rPr>
          <w:rFonts w:ascii="GS GeezMahtemUnicode" w:hAnsi="GS GeezMahtemUnicode" w:cs="GS GeezMahtemUnicode" w:eastAsia="GS GeezMahtemUnicode"/>
          <w:color w:val="auto"/>
          <w:spacing w:val="0"/>
          <w:position w:val="0"/>
          <w:sz w:val="24"/>
          <w:shd w:fill="auto" w:val="clear"/>
        </w:rPr>
        <w:t xml:space="preserve">/</w:t>
      </w:r>
      <w:r>
        <w:rPr>
          <w:rFonts w:ascii="GS GeezMahtemUnicode" w:hAnsi="GS GeezMahtemUnicode" w:cs="GS GeezMahtemUnicode" w:eastAsia="GS GeezMahtemUnicode"/>
          <w:color w:val="auto"/>
          <w:spacing w:val="0"/>
          <w:position w:val="0"/>
          <w:sz w:val="24"/>
          <w:shd w:fill="auto" w:val="clear"/>
        </w:rPr>
        <w:t xml:space="preserve">ት ንነብስና ኣይነዐሽዋ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ኢትዮጵያውያን ዋላ ካብ ሎሚ ድሕሪ ሽሕ ዓመት ውን እቲ ኤርትራ ኣካል ኢትዮጵያ እያ ዝብል ግምጡል ስነሞጎቶም ኣይቅየርን እዩ። ንኤርትራ ካብ ኢትዮጵያ ንምርሓቕ ተሰኪምና ናብ ካልእ ሸነኽ ክንወስዳ ኣይንኽእልን ኢና። ከም ሃገር ኤርትራ ክንነብር ግን ኣለና። እቲ ሕቶ ንሕና ሹድሽተ ሚልዮን ንሶም ሚእትን ሾሞንተን ሚልዮን ብኸመይ ይከኣል ዝብል ሕቶ ክለዓል ይኽእል እዩ። እዚ ግን ካብ ብዝሒ ዓይነት ዝበሃል ኣዘራርባ ኣሎ። ትማል ውን ውን እኮ ንሶም ሱሳ ሚልዮን እሞ ምስ ናይ ምሉእ ዓለም ደገፍ ንሕና ሰለስተ ሚልዮን በይንና ብዘይ ናይ ማንም ደገ ኢና ብብረቶምን ብጥይቶምን ሓዊ ነስኒስና ካብ ሃገርና ጸሪግና ዘውጻእናዮም። እዛ ንእሽቶይ ህዝባ ካብ ህዝቢ ኤርትራ ዘይበዝሕ እስራኤል ክሳብ ኣፍንጭአን ዝዓጠቓ ዕስራን ሰለስተን ሃገራት ኣዕራብ ኣብ ውሽጢ ሹድሽተ መዓልትታት ደምሲሳ ንጎቦታት ጎላን ናይ ሶርያ ንልዕሊ ኣርባዓ ዓመታት ብሓይላ ሒዛቶላ ፣ ህላዌኣ ኣረጋጊጻ ብኹርዓት ከኣ ትነብር ዘላ።</w:t>
      </w: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r>
        <w:rPr>
          <w:rFonts w:ascii="GS GeezMahtemUnicode" w:hAnsi="GS GeezMahtemUnicode" w:cs="GS GeezMahtemUnicode" w:eastAsia="GS GeezMahtemUnicode"/>
          <w:color w:val="auto"/>
          <w:spacing w:val="0"/>
          <w:position w:val="0"/>
          <w:sz w:val="24"/>
          <w:shd w:fill="auto" w:val="clear"/>
        </w:rPr>
        <w:t xml:space="preserve">ንሕና ሓንቲ ክንፈልጣ ዘላትና ነፍሲ ወከፍና ንሃገርና ወተሃደራት ምዃንና ክንፈልጥ ኣለና። ዘዝተወልደ ሃገር እንታይ ምዃናን ብኸመይ መጺኣን መንዮም ጸላእታን ፈተውታን ክመሃርን ክፈልጥን ኣለዎ። ኤርትራዊ ኣብ ዝሃለወ ሃልዩ ካብ ዝረኽቦ ኣታዊ ንምህናጽን ንምድልዳልን ሓይሊ ምድርን ሓይሊ ባሕርን ሓይሊ ኣየርን ኤርትራ እንተ ደኣ ከፊሉ ብማንም ዘይድፈር ሰራዊት ክንሃንጽ ንኽእል ኢና። ኣብ ርእሲዚ ሰራዊት ዋልታ ሃገር እዩ፣ ማዕረ እቲ ዕጥቁ እኹል ደሞዝ ክኽፈሎ ኣለዎ፣  ደቁ ብጽቡቕ ክናበዩ  ኣለዎም፣ ንሱ ንርእሱ ድማ ንመስዋእት ድሉው ክኸውን ኣለዎ። ምስ ኢትዮጵያ ነዊሕ ዶብ ኣለና። ምስ ኢትዮጵያ ዘዳውበና ቦታት እንተ ወሓደ ኣብ ሓሙሽተ ቦታታት ኣዝዩ ጽኑዕ ዝኾነ ወተሃደራዊ መዓስከርን  ጽኑዕ ዘይንቕነቕ ዕርድታት ክንሃንጽ ክንክእል ኣለና። ኢትዮጵያ ኣብ ልዕሌና ትኒዕ ምስ እትብል ኣብ ቋሕ ሰም ዝድምስስ ሰራዊት ክንሃንጽ ኣለና፣ እዚ ምናልባሽ ዘይከኣል ይመስል ይኸውን ፣ ግን ይከኣል እዩ። እዚ ናይ </w:t>
      </w:r>
      <w:r>
        <w:rPr>
          <w:rFonts w:ascii="GS GeezMahtemUnicode" w:hAnsi="GS GeezMahtemUnicode" w:cs="GS GeezMahtemUnicode" w:eastAsia="GS GeezMahtemUnicode"/>
          <w:color w:val="auto"/>
          <w:spacing w:val="0"/>
          <w:position w:val="0"/>
          <w:sz w:val="24"/>
          <w:shd w:fill="auto" w:val="clear"/>
        </w:rPr>
        <w:t xml:space="preserve">1998 </w:t>
      </w:r>
      <w:r>
        <w:rPr>
          <w:rFonts w:ascii="GS GeezMahtemUnicode" w:hAnsi="GS GeezMahtemUnicode" w:cs="GS GeezMahtemUnicode" w:eastAsia="GS GeezMahtemUnicode"/>
          <w:color w:val="auto"/>
          <w:spacing w:val="0"/>
          <w:position w:val="0"/>
          <w:sz w:val="24"/>
          <w:shd w:fill="auto" w:val="clear"/>
        </w:rPr>
        <w:t xml:space="preserve">ወራርሲ ይከኣልዶ ይመስል ኔሩዩ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ግንከ ኤርትራውያን ሓደ ህዝቢ ሓደ ልቢ ስለ ዝኾንና ክኢልናዮ። ኢትዮጵያውያንን ኣሳሰይቶምን ንህዝቢ ኤርትራ ብኣውራጃን ሃይማኖትን ክፈላልይዎ እሞ ሓይሉ ከዳኽምዎ ካብ ኣርባዓታት ክሳብ ሎሚ ይቃለስሉ ኣለዉ። ሎሚ ኣብ ደገ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ድያስፖራ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እዚ ኣውራጃዊ ሕማም ገኒኑ ይርአ ኣሎ። እቶም ነዚ ሕማም እዚ ተራኹሱ ዘለኹም ባእታታት ኣይፋልኩም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ሳላቲ ካብ ሓጺን ዝተረረ ሓድነትናን ጽንዓትና ኢኖኮ ሃገር ኣምጺእና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ሎሚ ንሕና ኣከለጉዛይ ሰራየ ሓማሴን እናተበሃሃልና ሓድነትና ክንዘርግ ንረብሓ ጸላእትና ምዃኑ ይርዳኣና ድዩ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ምናልባሽ እቶም ኣብ ስደት ኮይንኩም ነዚ እከይን ኣዕናውን ምፍልላይ ተካይዱ ዘለኹም ዘይንፈልጠኩም ወይ ከኣ ዝፈራሕናኩም ከይመስለኩም እንታይ ደኣ ፍቕርን ስኒትን ሓድነትን ንቕድም ሰሪዕና  ምስ እንጎዓዝ ንህዝብናን ሃገርናን ዘርብሕን ንጸላእትና ዘርዕድን ምዃኑ ስለ እንኣምን ጥራይ  እዩ። ሓድነት ዘይብሉ ህዝቢ ኩሉ ግዜ መፍቶ ጸላኢ እዩ ዝኸውን። ሸርሒ ኢትዮጵያውያን ኣስተብህሉሉ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ጭፍራ ወያነ ኣብ መዓስከራት ስደተኛታት ዓዲ ሓርሽን ሕንጻጽን ማይ ዓይንን ኣኪቡ ኢሳያስ ህግደፍ ክትብሉ እንተወደበኩም ንጥቕሙ እምበር ንጥቕምኹም ወይ ንጥቕሚ ህዝብኹም ኣይኮነን። ዝተማህረን ዘይተማህረን ዝፈልጥን ዘይፈልጥን ኣብ ነጻ ዓለም እየ ዘለኹ ኢልካ  በብዓይነቱ መራኸቢ ብዙን ኣሎ ተባሂሉ ኣንጻር መንግስትን ሃገርን ክዝረብ ዝውዕልን ዝሓድርን ዘሎ ኣዝዩ ኣነዋሪ ተግባር እዩ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ብዓይኒ ኢትዮጵያውያን ክትረኣዩ ከለኹም  ይኽዕብኹምን ይንዕቁኹምን። ነፍሲ ወከፍ ኤርትራዊ  ነዚ ኤርትራ ንምጕባጥ ዝህንደስ ዘሎ ተንኮል ንምብርዓኑ ቅሩብ ክኸውን ኣለዎ፣ ንሕና ነፍሲ ወከፍና ሕድሪ ሰማእታት ዝተቐበልና ኢና፣ ሕድሪ ሰማእታት ከኣ ኣዝዩ ክቡር እዩ። ሓጹርካ ከየጽናዕካ ምስ ጎረቤት ትገብሮ ፍቕሪ ኩሉ ግዜ መጥፊኢኻ  ምዃኑ ኣይንዘንግዕ።</w:t>
      </w: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r>
        <w:rPr>
          <w:rFonts w:ascii="GS GeezMahtemUnicode" w:hAnsi="GS GeezMahtemUnicode" w:cs="GS GeezMahtemUnicode" w:eastAsia="GS GeezMahtemUnicode"/>
          <w:color w:val="auto"/>
          <w:spacing w:val="0"/>
          <w:position w:val="0"/>
          <w:sz w:val="24"/>
          <w:shd w:fill="auto" w:val="clear"/>
        </w:rPr>
        <w:t xml:space="preserve">ብመንግስቲ ኤርትራ ቅኑዕ ኣተሓሳስባ ኢትዮጵያ ፋሕፋሕ እንተበለት ረብሓ ስለ ዘይብልና ንሓድነታ እምበር ንኽትበታተን ከም ዘይድግፍ ካብ ግዜ ቃልሲ ኣትሒዙ ዝብሎ ዝነበረ እዩ። እዚ ኣተሓሳስባ እዚ ንኢትዮጵያውያን ኣይከውንን እዩ ። ሓደ ኮይኖም ንጥፍኣትና ዝጎዩ እንድሕር ኮይኖም ፣ ንምንታይ ሓድነቶም ክተርር ንድግፍን ንጽዕርን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ንምንታይ ኣብ ሰማንያ ሃገራት ብትንትን ዘይብሉ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ንኽበታተኑን ዘይክበታተኑን ንዕኦም ይምልከት ንሕና ግን እቲ ሓዊ ናባና ገጹ ከይልሕም ኣብ ዶብና ኮይንና ንከላኸል።</w:t>
      </w: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r>
        <w:rPr>
          <w:rFonts w:ascii="GS GeezMahtemUnicode" w:hAnsi="GS GeezMahtemUnicode" w:cs="GS GeezMahtemUnicode" w:eastAsia="GS GeezMahtemUnicode"/>
          <w:color w:val="auto"/>
          <w:spacing w:val="0"/>
          <w:position w:val="0"/>
          <w:sz w:val="24"/>
          <w:shd w:fill="auto" w:val="clear"/>
        </w:rPr>
        <w:t xml:space="preserve">ኣብ ውሽጢ ይኹን ኣብ ደገ ዘለዉ ኢትዮጵያን ኣብ ፈቐድኡ ዝጽሕፍዎን ድዛረብዎን ዘለዉ፣ ኤርትራ ካባና ተፈንጪላ ክትነብር ትኽእል መሲልዋ ተፈንጪላ፣ ግን ከም ዘይትኽእል ምስ ፈለጠት እነሆ ባዕላ ናባና ተመሊሳ ክብሉ ይስምዑ ኣለዉ። ገለ ከኣ ኤርትራ ብቝጠባ ኣብ መሬት ዘይኮነስ ትሕቲ መሬት ኣትያ እያ፣ ብሕጂ ዝገበረት እንተ ገበረት ብቝጠባ ክትንስእ ኣይትኽእልን እያ ካልኣይ ነገር መንእሰይ ኤርትራ ተጓሕጒሑ ካብ ሃገር ወጺኡ እዩ፣ ዘለዋ ሰራዊት ዓቐብ ክወጽኡ ዘይክእሉ ኣረገውቲ እዮም፣ ኲናት እንተ ከፈትናላ ውን ክልተ መዓልቲ ውን ኣትኪላ ክትከላኸል ኣይትኽእልን እያ፣ ስለዚ ናይ ኤርትራ ነገር ተወዲኡ እዮም ዝብሉ ዘለዉ።</w:t>
      </w: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r>
        <w:rPr>
          <w:rFonts w:ascii="GS GeezMahtemUnicode" w:hAnsi="GS GeezMahtemUnicode" w:cs="GS GeezMahtemUnicode" w:eastAsia="GS GeezMahtemUnicode"/>
          <w:color w:val="auto"/>
          <w:spacing w:val="0"/>
          <w:position w:val="0"/>
          <w:sz w:val="24"/>
          <w:shd w:fill="auto" w:val="clear"/>
        </w:rPr>
        <w:t xml:space="preserve">ኤርትራዊ ኣብ ዝሃለኻ ሃሉ ንቃና ጸላእትኻ  ጸማም እዝኒ ኣይትሃቦ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ንኹሉ ተንኮላት ኢትዮጵያውያን ኣዕሚቝካ ኣስተውዕለሉ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ጽባሕ ዝውሕጠካ ሓይሊ ኣብ ቅድሜኻ  ክዓቢ ኣይተፍቅድ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ሓደ ነገር ምስ ኮነ ጣዕሳ ዋጋ የብሉን </w:t>
      </w:r>
      <w:r>
        <w:rPr>
          <w:rFonts w:ascii="GS GeezMahtemUnicode" w:hAnsi="GS GeezMahtemUnicode" w:cs="GS GeezMahtemUnicode" w:eastAsia="GS GeezMahtemUnicode"/>
          <w:color w:val="auto"/>
          <w:spacing w:val="0"/>
          <w:position w:val="0"/>
          <w:sz w:val="24"/>
          <w:shd w:fill="auto" w:val="clear"/>
        </w:rPr>
        <w:t xml:space="preserve">! </w:t>
      </w: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r>
        <w:rPr>
          <w:rFonts w:ascii="GS GeezMahtemUnicode" w:hAnsi="GS GeezMahtemUnicode" w:cs="GS GeezMahtemUnicode" w:eastAsia="GS GeezMahtemUnicode"/>
          <w:color w:val="auto"/>
          <w:spacing w:val="0"/>
          <w:position w:val="0"/>
          <w:sz w:val="24"/>
          <w:shd w:fill="auto" w:val="clear"/>
        </w:rPr>
        <w:t xml:space="preserve">ስዉእ</w:t>
      </w:r>
      <w:r>
        <w:rPr>
          <w:rFonts w:ascii="GS GeezMahtemUnicode" w:hAnsi="GS GeezMahtemUnicode" w:cs="GS GeezMahtemUnicode" w:eastAsia="GS GeezMahtemUnicode"/>
          <w:color w:val="auto"/>
          <w:spacing w:val="0"/>
          <w:position w:val="0"/>
          <w:sz w:val="24"/>
          <w:shd w:fill="auto" w:val="clear"/>
        </w:rPr>
        <w:t xml:space="preserve">/</w:t>
      </w:r>
      <w:r>
        <w:rPr>
          <w:rFonts w:ascii="GS GeezMahtemUnicode" w:hAnsi="GS GeezMahtemUnicode" w:cs="GS GeezMahtemUnicode" w:eastAsia="GS GeezMahtemUnicode"/>
          <w:color w:val="auto"/>
          <w:spacing w:val="0"/>
          <w:position w:val="0"/>
          <w:sz w:val="24"/>
          <w:shd w:fill="auto" w:val="clear"/>
        </w:rPr>
        <w:t xml:space="preserve">ቲ ብዓረር ኢትዮጵያውያን ወተሃደራት ወዲቑ እታ ናይ መወዳእታ ኣየር ከተንፍስ ከሎ ዝበላ ሕድሪ፣ ኣነ ንስለ እዛ ሃገር ብጅግንነት እሓልፍ ኣለኹ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ጽባሕ እዛ ሃገር ብዝረብሑን ዘይረብሑን ከይትድፈር ሓደራ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ነዛ ብረተይ ንኸተልዕሉ እትውሕዙ መንእሰያት ፣ ኣጆኪ ሃገረይ ኣለኹልኪ </w:t>
      </w:r>
      <w:r>
        <w:rPr>
          <w:rFonts w:ascii="GS GeezMahtemUnicode" w:hAnsi="GS GeezMahtemUnicode" w:cs="GS GeezMahtemUnicode" w:eastAsia="GS GeezMahtemUnicode"/>
          <w:color w:val="auto"/>
          <w:spacing w:val="0"/>
          <w:position w:val="0"/>
          <w:sz w:val="24"/>
          <w:shd w:fill="auto" w:val="clear"/>
        </w:rPr>
        <w:t xml:space="preserve">! </w:t>
      </w:r>
      <w:r>
        <w:rPr>
          <w:rFonts w:ascii="GS GeezMahtemUnicode" w:hAnsi="GS GeezMahtemUnicode" w:cs="GS GeezMahtemUnicode" w:eastAsia="GS GeezMahtemUnicode"/>
          <w:color w:val="auto"/>
          <w:spacing w:val="0"/>
          <w:position w:val="0"/>
          <w:sz w:val="24"/>
          <w:shd w:fill="auto" w:val="clear"/>
        </w:rPr>
        <w:t xml:space="preserve">በልዋ ትብል ሕድሪ ተዛሪቡ እዩ ዓይኑ ንዘለኣለም ሰም ኣቢልዋ። መንእሰይ ኤርትራ ህላወ ሃገር ኣብ እንግድዓኻ እያ ዘላ ፣ ንስኻ ኢኻ  ጠምየ ጸሚኤ ዘይትብል ሩባን ኩርባን ኣኻውሕን ኣጻድፍን ዘየድክሞ ፣ተኲሱ ዘይስሕት ሕጹብ መዓንጣ  ዋልታ ናይ ሃገር። ንስኻ ከለኻ ሃገር ከም ዘይትድፈር ጅግና በዓል ሓሞት ምዃንካ ጸላእትኻ ድምስክርዎ ሓቂ እዩ። ኣጆኹም ኣጆና ።</w:t>
      </w: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r>
        <w:rPr>
          <w:rFonts w:ascii="GS GeezMahtemUnicode" w:hAnsi="GS GeezMahtemUnicode" w:cs="GS GeezMahtemUnicode" w:eastAsia="GS GeezMahtemUnicode"/>
          <w:color w:val="auto"/>
          <w:spacing w:val="0"/>
          <w:position w:val="0"/>
          <w:sz w:val="24"/>
          <w:shd w:fill="auto" w:val="clear"/>
        </w:rPr>
        <w:t xml:space="preserve">ዘለኣለማዊ ዝክርን ክብርን ንሰማእታትና</w:t>
      </w:r>
      <w:r>
        <w:rPr>
          <w:rFonts w:ascii="GS GeezMahtemUnicode" w:hAnsi="GS GeezMahtemUnicode" w:cs="GS GeezMahtemUnicode" w:eastAsia="GS GeezMahtemUnicode"/>
          <w:color w:val="auto"/>
          <w:spacing w:val="0"/>
          <w:position w:val="0"/>
          <w:sz w:val="24"/>
          <w:shd w:fill="auto" w:val="clear"/>
        </w:rPr>
        <w:t xml:space="preserve">!!!!</w:t>
      </w:r>
    </w:p>
    <w:p>
      <w:pPr>
        <w:spacing w:before="0" w:after="200" w:line="276"/>
        <w:ind w:right="0" w:left="0" w:firstLine="0"/>
        <w:jc w:val="left"/>
        <w:rPr>
          <w:rFonts w:ascii="GS GeezMahtemUnicode" w:hAnsi="GS GeezMahtemUnicode" w:cs="GS GeezMahtemUnicode" w:eastAsia="GS GeezMahtemUnicode"/>
          <w:color w:val="auto"/>
          <w:spacing w:val="0"/>
          <w:position w:val="0"/>
          <w:sz w:val="24"/>
          <w:shd w:fill="auto" w:val="clear"/>
        </w:rPr>
      </w:pPr>
      <w:r>
        <w:rPr>
          <w:rFonts w:ascii="GS GeezMahtemUnicode" w:hAnsi="GS GeezMahtemUnicode" w:cs="GS GeezMahtemUnicode" w:eastAsia="GS GeezMahtemUnicode"/>
          <w:color w:val="auto"/>
          <w:spacing w:val="0"/>
          <w:position w:val="0"/>
          <w:sz w:val="24"/>
          <w:shd w:fill="auto" w:val="clear"/>
        </w:rPr>
        <w:t xml:space="preserve">ክብርን ሞገስን ንሓይልታት ምክልኻል ኤርትራ </w:t>
      </w:r>
      <w:r>
        <w:rPr>
          <w:rFonts w:ascii="GS GeezMahtemUnicode" w:hAnsi="GS GeezMahtemUnicode" w:cs="GS GeezMahtemUnicode" w:eastAsia="GS GeezMahtemUnicode"/>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GS GeezMahtemUnicode" w:hAnsi="GS GeezMahtemUnicode" w:cs="GS GeezMahtemUnicode" w:eastAsia="GS GeezMahtemUnicode"/>
          <w:color w:val="auto"/>
          <w:spacing w:val="0"/>
          <w:position w:val="0"/>
          <w:sz w:val="24"/>
          <w:shd w:fill="auto" w:val="clear"/>
        </w:rPr>
        <w:t xml:space="preserve">ወትሩ ዓወት ንሓፋሽ </w:t>
      </w:r>
      <w:r>
        <w:rPr>
          <w:rFonts w:ascii="GS GeezMahtemUnicode" w:hAnsi="GS GeezMahtemUnicode" w:cs="GS GeezMahtemUnicode" w:eastAsia="GS GeezMahtemUnicode"/>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